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FC" w:rsidRPr="00F27C7E" w:rsidRDefault="00876AFC" w:rsidP="00876AFC">
      <w:pPr>
        <w:ind w:firstLine="540"/>
        <w:rPr>
          <w:b/>
        </w:rPr>
      </w:pPr>
      <w:proofErr w:type="spellStart"/>
      <w:r w:rsidRPr="00F27C7E">
        <w:rPr>
          <w:rFonts w:ascii="Sylfaen" w:hAnsi="Sylfaen" w:cs="Sylfaen"/>
          <w:b/>
        </w:rPr>
        <w:t>მოვდივართ</w:t>
      </w:r>
      <w:proofErr w:type="spellEnd"/>
      <w:r w:rsidRPr="00F27C7E">
        <w:rPr>
          <w:b/>
        </w:rPr>
        <w:t xml:space="preserve">, </w:t>
      </w:r>
      <w:proofErr w:type="spellStart"/>
      <w:r w:rsidRPr="00F27C7E">
        <w:rPr>
          <w:rFonts w:ascii="Sylfaen" w:hAnsi="Sylfaen" w:cs="Sylfaen"/>
          <w:b/>
        </w:rPr>
        <w:t>მოგვიხარია</w:t>
      </w:r>
      <w:proofErr w:type="spellEnd"/>
      <w:r w:rsidRPr="00F27C7E">
        <w:rPr>
          <w:b/>
        </w:rPr>
        <w:t xml:space="preserve">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მოვდივართ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მოგვიხარია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გუგუნებს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დილისა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შესახვედრად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ცხრა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გააღო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დედა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თბილისმა</w:t>
      </w:r>
      <w:proofErr w:type="spellEnd"/>
      <w:r w:rsidRPr="00E1430B">
        <w:t xml:space="preserve">!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ხელი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ჰკრა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ააჭრიალა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ათასი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სკოლის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კაები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წითელი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ყელსახვევებით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მისკენ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მივეჩქარებით</w:t>
      </w:r>
      <w:proofErr w:type="spellEnd"/>
      <w:r w:rsidRPr="00E1430B">
        <w:t xml:space="preserve">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მოგვიალერესა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ეამა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ჯანმრთელი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იერი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მზისგან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დამწვარი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მხარ</w:t>
      </w:r>
      <w:r w:rsidRPr="00E1430B">
        <w:t>-</w:t>
      </w:r>
      <w:r w:rsidRPr="00E1430B">
        <w:rPr>
          <w:rFonts w:ascii="Sylfaen" w:hAnsi="Sylfaen" w:cs="Sylfaen"/>
        </w:rPr>
        <w:t>ბეჭი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მკლავი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მუხლი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ძლერი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განიერ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მკერდზე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მიგვიკრა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დაგვლოცა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შვილიშვილები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ზაფხულში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ბუდიდან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საფრენად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წამოშლილები</w:t>
      </w:r>
      <w:proofErr w:type="spellEnd"/>
      <w:r w:rsidRPr="00E1430B">
        <w:t xml:space="preserve">!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ახლა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გიამბობთ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რაც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ვნახეთ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გზები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გადავიარეთ</w:t>
      </w:r>
      <w:proofErr w:type="spellEnd"/>
      <w:r w:rsidRPr="00E1430B">
        <w:t xml:space="preserve">: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ნავალი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ატყვია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lastRenderedPageBreak/>
        <w:t>გომბორის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მთას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თრიალეთს</w:t>
      </w:r>
      <w:proofErr w:type="spellEnd"/>
      <w:r w:rsidRPr="00E1430B">
        <w:t xml:space="preserve">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მოგვხიბლა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აგვაფრთოვანა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სამშობლოს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მშვენებამ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ცა</w:t>
      </w:r>
      <w:r w:rsidRPr="00E1430B">
        <w:t>-</w:t>
      </w:r>
      <w:r w:rsidRPr="00E1430B">
        <w:rPr>
          <w:rFonts w:ascii="Sylfaen" w:hAnsi="Sylfaen" w:cs="Sylfaen"/>
        </w:rPr>
        <w:t>ფირუზ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ხმელეთ</w:t>
      </w:r>
      <w:r w:rsidRPr="00E1430B">
        <w:t>-</w:t>
      </w:r>
      <w:r w:rsidRPr="00E1430B">
        <w:rPr>
          <w:rFonts w:ascii="Sylfaen" w:hAnsi="Sylfaen" w:cs="Sylfaen"/>
        </w:rPr>
        <w:t>ზურმუხტი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სიზმარშიც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მოგვეჩვენება</w:t>
      </w:r>
      <w:proofErr w:type="spellEnd"/>
      <w:r w:rsidRPr="00E1430B">
        <w:t>!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წვიმა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გვცემდა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სახეში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ქარიშხალმა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გვარწია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ვნახეთ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სამშობლოს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დიდება</w:t>
      </w:r>
      <w:proofErr w:type="spellEnd"/>
      <w:r w:rsidRPr="00E1430B">
        <w:t xml:space="preserve"> -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უფლისციხე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ვარძია</w:t>
      </w:r>
      <w:proofErr w:type="spellEnd"/>
      <w:r w:rsidRPr="00E1430B">
        <w:t xml:space="preserve">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რიონის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ნაპირს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ავყევით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ლამაზ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ჭალებს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ვხატავდით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განცვიფრებულნი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დავბრუნდით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მისი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ლამაზი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სათავით</w:t>
      </w:r>
      <w:proofErr w:type="spellEnd"/>
      <w:r w:rsidRPr="00E1430B">
        <w:t xml:space="preserve">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ზოგნი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აჭარას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ვესტუმრეთ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ზოგნი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ვიყავიტ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აფხაზეთს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სამშობლოს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აღმართ</w:t>
      </w:r>
      <w:r w:rsidRPr="00E1430B">
        <w:t>-</w:t>
      </w:r>
      <w:r w:rsidRPr="00E1430B">
        <w:rPr>
          <w:rFonts w:ascii="Sylfaen" w:hAnsi="Sylfaen" w:cs="Sylfaen"/>
        </w:rPr>
        <w:t>დაღმრთი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რვეულებში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ჩავხატეთ</w:t>
      </w:r>
      <w:proofErr w:type="spellEnd"/>
      <w:r w:rsidRPr="00E1430B">
        <w:t xml:space="preserve">...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ხალხურ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ლექსებს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ვიწერდით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ხან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თქმულებას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ანდაზებს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ბუნებამ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გაგვიხსნა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ტრფობა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გაგვიათასა</w:t>
      </w:r>
      <w:proofErr w:type="spellEnd"/>
      <w:r w:rsidRPr="00E1430B">
        <w:t xml:space="preserve">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ბოსტანს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ვმარგლავდიტ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ვთოხნიდით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კოლექტივფების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ყანასა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თავს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ვევლებოდით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ჯეჯილებ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ისიც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გვეტყოდა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ნანასა</w:t>
      </w:r>
      <w:proofErr w:type="spellEnd"/>
      <w:r w:rsidRPr="00E1430B">
        <w:t xml:space="preserve">!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მკაში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ხელურს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ვაწვდიდით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კევრებს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ვუსხედით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კალოზე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ჩვენ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კოლმეურნე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გლეხებმა</w:t>
      </w:r>
      <w:proofErr w:type="spellEnd"/>
      <w:r w:rsidRPr="00E1430B">
        <w:t xml:space="preserve">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შეგვიყვარეს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დაგვლოცეს</w:t>
      </w:r>
      <w:proofErr w:type="spellEnd"/>
      <w:r w:rsidRPr="00E1430B">
        <w:t xml:space="preserve">. </w:t>
      </w:r>
    </w:p>
    <w:p w:rsidR="00876AFC" w:rsidRPr="00E1430B" w:rsidRDefault="00876AFC" w:rsidP="00876AFC">
      <w:pPr>
        <w:ind w:firstLine="540"/>
      </w:pP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მოვდივართ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მოგვიხარია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გაგვიღეთ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სკოლის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კარები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შემოგვეგებეთ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დარეკეთ</w:t>
      </w:r>
      <w:proofErr w:type="spellEnd"/>
      <w:r w:rsidRPr="00E1430B">
        <w:t xml:space="preserve">, </w:t>
      </w:r>
    </w:p>
    <w:p w:rsidR="00876AFC" w:rsidRPr="00E1430B" w:rsidRDefault="00876AFC" w:rsidP="00876AFC">
      <w:pPr>
        <w:ind w:firstLine="540"/>
      </w:pPr>
      <w:proofErr w:type="spellStart"/>
      <w:r w:rsidRPr="00E1430B">
        <w:rPr>
          <w:rFonts w:ascii="Sylfaen" w:hAnsi="Sylfaen" w:cs="Sylfaen"/>
        </w:rPr>
        <w:t>ააწკრიალეთ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ზარები</w:t>
      </w:r>
      <w:proofErr w:type="spellEnd"/>
      <w:r w:rsidRPr="00E1430B">
        <w:t xml:space="preserve">! </w:t>
      </w:r>
    </w:p>
    <w:p w:rsidR="00876AFC" w:rsidRPr="00E1430B" w:rsidRDefault="00876AFC" w:rsidP="00876AFC">
      <w:pPr>
        <w:ind w:firstLine="540"/>
      </w:pPr>
    </w:p>
    <w:p w:rsidR="00876AFC" w:rsidRPr="00F27C7E" w:rsidRDefault="00876AFC" w:rsidP="00876AFC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1946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</w:t>
      </w:r>
    </w:p>
    <w:p w:rsidR="004C4143" w:rsidRDefault="004C4143"/>
    <w:sectPr w:rsidR="004C414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76AFC"/>
    <w:rsid w:val="004C4143"/>
    <w:rsid w:val="0087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>mes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2010-08-12T13:08:00Z</dcterms:created>
  <dcterms:modified xsi:type="dcterms:W3CDTF">2010-08-12T13:08:00Z</dcterms:modified>
</cp:coreProperties>
</file>